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48183B" w14:textId="780867B1" w:rsidR="0050033C" w:rsidRDefault="0050033C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C38382" wp14:editId="009A5874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3081020" cy="2512060"/>
                <wp:effectExtent l="88900" t="88900" r="93980" b="91440"/>
                <wp:wrapSquare wrapText="bothSides"/>
                <wp:docPr id="3" name="Title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7F934F7A-F8CB-D5E1-2056-A0CE98CAD1CB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81020" cy="2512060"/>
                        </a:xfrm>
                        <a:prstGeom prst="ellipse">
                          <a:avLst/>
                        </a:prstGeom>
                        <a:solidFill>
                          <a:schemeClr val="accent6"/>
                        </a:solidFill>
                        <a:ln w="174625" cmpd="thinThick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33AC40FC" w14:textId="77777777" w:rsidR="00447406" w:rsidRDefault="00447406" w:rsidP="00447406">
                            <w:pPr>
                              <w:spacing w:after="120" w:line="216" w:lineRule="auto"/>
                              <w:jc w:val="center"/>
                              <w:rPr>
                                <w:rFonts w:ascii="Congenial Black" w:eastAsiaTheme="majorEastAsia" w:hAnsi="Congenial Black" w:cstheme="majorBidi"/>
                                <w:color w:val="DCDABC"/>
                                <w:kern w:val="24"/>
                                <w:sz w:val="52"/>
                                <w:szCs w:val="52"/>
                                <w:lang w:val="en-US"/>
                                <w14:ligatures w14:val="none"/>
                              </w:rPr>
                            </w:pPr>
                            <w:proofErr w:type="spellStart"/>
                            <w:r>
                              <w:rPr>
                                <w:rFonts w:ascii="Congenial Black" w:eastAsiaTheme="majorEastAsia" w:hAnsi="Congenial Black" w:cstheme="majorBidi"/>
                                <w:color w:val="DCDABC"/>
                                <w:kern w:val="24"/>
                                <w:sz w:val="52"/>
                                <w:szCs w:val="52"/>
                                <w:lang w:val="en-US"/>
                              </w:rPr>
                              <w:t>Landulph</w:t>
                            </w:r>
                            <w:proofErr w:type="spellEnd"/>
                            <w:r>
                              <w:rPr>
                                <w:rFonts w:ascii="Congenial Black" w:eastAsiaTheme="majorEastAsia" w:hAnsi="Congenial Black" w:cstheme="majorBidi"/>
                                <w:color w:val="DCDABC"/>
                                <w:kern w:val="24"/>
                                <w:sz w:val="52"/>
                                <w:szCs w:val="5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ongenial Black" w:eastAsiaTheme="majorEastAsia" w:hAnsi="Congenial Black" w:cstheme="majorBidi"/>
                                <w:color w:val="DCDABC"/>
                                <w:kern w:val="24"/>
                                <w:sz w:val="52"/>
                                <w:szCs w:val="52"/>
                                <w:lang w:val="en-US"/>
                              </w:rPr>
                              <w:t>Neighbourhood</w:t>
                            </w:r>
                            <w:proofErr w:type="spellEnd"/>
                            <w:r>
                              <w:rPr>
                                <w:rFonts w:ascii="Congenial Black" w:eastAsiaTheme="majorEastAsia" w:hAnsi="Congenial Black" w:cstheme="majorBidi"/>
                                <w:color w:val="DCDABC"/>
                                <w:kern w:val="24"/>
                                <w:sz w:val="52"/>
                                <w:szCs w:val="52"/>
                                <w:lang w:val="en-US"/>
                              </w:rPr>
                              <w:t xml:space="preserve"> Priority Statement 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9C38382" id="Title 3" o:spid="_x0000_s1026" style="position:absolute;margin-left:0;margin-top:0;width:242.6pt;height:197.8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margin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" fillcolor="#4ea72e [3209]" strokecolor="#3a7c22 [2409]" strokeweight="13.75pt">
                <v:stroke linestyle="thinThick"/>
                <v:path arrowok="t"/>
                <v:textbox>
                  <w:txbxContent>
                    <w:p w14:paraId="33AC40FC" w14:textId="77777777" w:rsidR="00447406" w:rsidRDefault="00447406" w:rsidP="00447406">
                      <w:pPr>
                        <w:spacing w:after="120" w:line="216" w:lineRule="auto"/>
                        <w:jc w:val="center"/>
                        <w:rPr>
                          <w:rFonts w:ascii="Congenial Black" w:eastAsiaTheme="majorEastAsia" w:hAnsi="Congenial Black" w:cstheme="majorBidi"/>
                          <w:color w:val="DCDABC"/>
                          <w:kern w:val="24"/>
                          <w:sz w:val="52"/>
                          <w:szCs w:val="52"/>
                          <w:lang w:val="en-US"/>
                          <w14:ligatures w14:val="none"/>
                        </w:rPr>
                      </w:pPr>
                      <w:proofErr w:type="spellStart"/>
                      <w:r>
                        <w:rPr>
                          <w:rFonts w:ascii="Congenial Black" w:eastAsiaTheme="majorEastAsia" w:hAnsi="Congenial Black" w:cstheme="majorBidi"/>
                          <w:color w:val="DCDABC"/>
                          <w:kern w:val="24"/>
                          <w:sz w:val="52"/>
                          <w:szCs w:val="52"/>
                          <w:lang w:val="en-US"/>
                        </w:rPr>
                        <w:t>Landulph</w:t>
                      </w:r>
                      <w:proofErr w:type="spellEnd"/>
                      <w:r>
                        <w:rPr>
                          <w:rFonts w:ascii="Congenial Black" w:eastAsiaTheme="majorEastAsia" w:hAnsi="Congenial Black" w:cstheme="majorBidi"/>
                          <w:color w:val="DCDABC"/>
                          <w:kern w:val="24"/>
                          <w:sz w:val="52"/>
                          <w:szCs w:val="52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ongenial Black" w:eastAsiaTheme="majorEastAsia" w:hAnsi="Congenial Black" w:cstheme="majorBidi"/>
                          <w:color w:val="DCDABC"/>
                          <w:kern w:val="24"/>
                          <w:sz w:val="52"/>
                          <w:szCs w:val="52"/>
                          <w:lang w:val="en-US"/>
                        </w:rPr>
                        <w:t>Neighbourhood</w:t>
                      </w:r>
                      <w:proofErr w:type="spellEnd"/>
                      <w:r>
                        <w:rPr>
                          <w:rFonts w:ascii="Congenial Black" w:eastAsiaTheme="majorEastAsia" w:hAnsi="Congenial Black" w:cstheme="majorBidi"/>
                          <w:color w:val="DCDABC"/>
                          <w:kern w:val="24"/>
                          <w:sz w:val="52"/>
                          <w:szCs w:val="52"/>
                          <w:lang w:val="en-US"/>
                        </w:rPr>
                        <w:t xml:space="preserve"> Priority Statement </w:t>
                      </w:r>
                    </w:p>
                  </w:txbxContent>
                </v:textbox>
                <w10:wrap type="square" anchorx="margin" anchory="margin"/>
              </v:oval>
            </w:pict>
          </mc:Fallback>
        </mc:AlternateContent>
      </w:r>
    </w:p>
    <w:p w14:paraId="7A427ED5" w14:textId="2667D2A2" w:rsidR="0050033C" w:rsidRDefault="0050033C"/>
    <w:p w14:paraId="3A60EC05" w14:textId="77777777" w:rsidR="0050033C" w:rsidRDefault="0050033C"/>
    <w:p w14:paraId="6BC303F8" w14:textId="77777777" w:rsidR="0050033C" w:rsidRDefault="0050033C"/>
    <w:p w14:paraId="3E32D131" w14:textId="77777777" w:rsidR="0050033C" w:rsidRDefault="0050033C"/>
    <w:p w14:paraId="380301A0" w14:textId="77777777" w:rsidR="0050033C" w:rsidRDefault="0050033C"/>
    <w:p w14:paraId="5D87C1B9" w14:textId="77777777" w:rsidR="0050033C" w:rsidRDefault="0050033C"/>
    <w:p w14:paraId="29A58C05" w14:textId="77777777" w:rsidR="0050033C" w:rsidRDefault="0050033C"/>
    <w:p w14:paraId="6F7DF681" w14:textId="77777777" w:rsidR="0050033C" w:rsidRDefault="0050033C"/>
    <w:p w14:paraId="6FF8D614" w14:textId="013F2BBF" w:rsidR="00E04822" w:rsidRDefault="00D36F48">
      <w:r w:rsidRPr="00D36F48">
        <w:t xml:space="preserve">Section 1: </w:t>
      </w:r>
    </w:p>
    <w:p w14:paraId="3E9847D1" w14:textId="72BD650E" w:rsidR="008F0EBC" w:rsidRDefault="00D36F48">
      <w:r w:rsidRPr="00D36F48">
        <w:t xml:space="preserve">Business Profile 1. Business Name </w:t>
      </w:r>
    </w:p>
    <w:p w14:paraId="14840404" w14:textId="77777777" w:rsidR="008F0EBC" w:rsidRDefault="00D36F48">
      <w:r w:rsidRPr="00D36F48">
        <w:t xml:space="preserve">2. What products or services does your business provide? </w:t>
      </w:r>
    </w:p>
    <w:p w14:paraId="76BA3E33" w14:textId="77777777" w:rsidR="008F0EBC" w:rsidRDefault="00D36F48">
      <w:r w:rsidRPr="00D36F48">
        <w:t xml:space="preserve">3. How many people do you employ, and what is their combined full time equivalent? </w:t>
      </w:r>
    </w:p>
    <w:p w14:paraId="1B0C6BFF" w14:textId="279ABFBB" w:rsidR="00E04822" w:rsidRDefault="00D36F48">
      <w:r w:rsidRPr="00D36F48">
        <w:t xml:space="preserve">4. How many of your employees live within the Parish of </w:t>
      </w:r>
      <w:proofErr w:type="spellStart"/>
      <w:r w:rsidR="00E04822">
        <w:t>Landulph</w:t>
      </w:r>
      <w:proofErr w:type="spellEnd"/>
      <w:r w:rsidRPr="00D36F48">
        <w:t xml:space="preserve">? </w:t>
      </w:r>
    </w:p>
    <w:p w14:paraId="74ED81D6" w14:textId="77777777" w:rsidR="00990AC3" w:rsidRDefault="00D36F48">
      <w:r w:rsidRPr="00D36F48">
        <w:t xml:space="preserve">Section 2: Business Operations &amp; </w:t>
      </w:r>
      <w:proofErr w:type="gramStart"/>
      <w:r w:rsidRPr="00D36F48">
        <w:t>Future Plans</w:t>
      </w:r>
      <w:proofErr w:type="gramEnd"/>
      <w:r w:rsidRPr="00D36F48">
        <w:t xml:space="preserve"> </w:t>
      </w:r>
    </w:p>
    <w:p w14:paraId="59376AE6" w14:textId="77777777" w:rsidR="008F0EBC" w:rsidRDefault="00D36F48">
      <w:r w:rsidRPr="00D36F48">
        <w:t xml:space="preserve">5. Are you planning to expand or reduce your number of employees? • Expand • Reduce • No change planned Follow-up: Please explain why and, if applicable, your intended time frame: </w:t>
      </w:r>
    </w:p>
    <w:p w14:paraId="0D44994C" w14:textId="77777777" w:rsidR="008F0EBC" w:rsidRDefault="00D36F48">
      <w:r w:rsidRPr="00D36F48">
        <w:t xml:space="preserve">Are you planning to expand or reduce the size of your business? • Expand • Reduce • No changes planned Follow-up: Please explain why and, if applicable, your intended time frame: </w:t>
      </w:r>
    </w:p>
    <w:p w14:paraId="38A86771" w14:textId="77777777" w:rsidR="00AD5066" w:rsidRDefault="00D36F48">
      <w:r w:rsidRPr="00D36F48">
        <w:t xml:space="preserve">Are you considering relocating your business outside of </w:t>
      </w:r>
      <w:proofErr w:type="spellStart"/>
      <w:r w:rsidR="00E04822">
        <w:t>Landulph</w:t>
      </w:r>
      <w:proofErr w:type="spellEnd"/>
      <w:r w:rsidRPr="00D36F48">
        <w:t xml:space="preserve"> within the next 10 years? • Yes • No Follow-up: *If yes, what are the main reasons? </w:t>
      </w:r>
    </w:p>
    <w:p w14:paraId="302FC665" w14:textId="328BCF9C" w:rsidR="003D6350" w:rsidRDefault="00D36F48">
      <w:r w:rsidRPr="00D36F48">
        <w:t xml:space="preserve">6. Are you looking to expand your business premises within </w:t>
      </w:r>
      <w:proofErr w:type="spellStart"/>
      <w:r w:rsidR="00E04822">
        <w:t>Landulph</w:t>
      </w:r>
      <w:proofErr w:type="spellEnd"/>
      <w:r w:rsidRPr="00D36F48">
        <w:t xml:space="preserve">? • Yes • No • Not sure 11 </w:t>
      </w:r>
    </w:p>
    <w:p w14:paraId="0A61BE97" w14:textId="77777777" w:rsidR="00AD5066" w:rsidRDefault="00D36F48">
      <w:pPr>
        <w:rPr>
          <w:lang w:val="fr-FR"/>
        </w:rPr>
      </w:pPr>
      <w:r w:rsidRPr="003D6350">
        <w:rPr>
          <w:lang w:val="fr-FR"/>
        </w:rPr>
        <w:t xml:space="preserve">LPC NPS Section </w:t>
      </w:r>
      <w:proofErr w:type="gramStart"/>
      <w:r w:rsidRPr="003D6350">
        <w:rPr>
          <w:lang w:val="fr-FR"/>
        </w:rPr>
        <w:t>3:</w:t>
      </w:r>
      <w:proofErr w:type="gramEnd"/>
      <w:r w:rsidRPr="003D6350">
        <w:rPr>
          <w:lang w:val="fr-FR"/>
        </w:rPr>
        <w:t xml:space="preserve"> Location &amp; Infrastructure </w:t>
      </w:r>
    </w:p>
    <w:p w14:paraId="46E146C2" w14:textId="77777777" w:rsidR="00AD5066" w:rsidRDefault="00D36F48">
      <w:r w:rsidRPr="00AD5066">
        <w:t xml:space="preserve">7. </w:t>
      </w:r>
      <w:r w:rsidRPr="00D36F48">
        <w:t xml:space="preserve">Why did you choose to base your business in </w:t>
      </w:r>
      <w:proofErr w:type="spellStart"/>
      <w:r w:rsidR="00E04822">
        <w:t>Landulph</w:t>
      </w:r>
      <w:proofErr w:type="spellEnd"/>
      <w:r w:rsidRPr="00D36F48">
        <w:t xml:space="preserve">? </w:t>
      </w:r>
    </w:p>
    <w:p w14:paraId="64BE5D87" w14:textId="77777777" w:rsidR="00AD5066" w:rsidRDefault="00D36F48">
      <w:r w:rsidRPr="00D36F48">
        <w:t xml:space="preserve">8. Does </w:t>
      </w:r>
      <w:proofErr w:type="spellStart"/>
      <w:r w:rsidR="00E04822">
        <w:t>Landulph</w:t>
      </w:r>
      <w:r w:rsidRPr="00D36F48">
        <w:t>’s</w:t>
      </w:r>
      <w:proofErr w:type="spellEnd"/>
      <w:r w:rsidRPr="00D36F48">
        <w:t xml:space="preserve"> location benefit your business? • Yes • No • Neutral / Not sure </w:t>
      </w:r>
    </w:p>
    <w:p w14:paraId="6684762F" w14:textId="77777777" w:rsidR="00AD5066" w:rsidRDefault="00D36F48">
      <w:r w:rsidRPr="00D36F48">
        <w:t xml:space="preserve">9. Does </w:t>
      </w:r>
      <w:proofErr w:type="spellStart"/>
      <w:r w:rsidR="00E04822">
        <w:t>Landulph</w:t>
      </w:r>
      <w:r w:rsidRPr="00D36F48">
        <w:t>’s</w:t>
      </w:r>
      <w:proofErr w:type="spellEnd"/>
      <w:r w:rsidRPr="00D36F48">
        <w:t xml:space="preserve"> location cause any detriment to your business? If so, what? </w:t>
      </w:r>
    </w:p>
    <w:p w14:paraId="3D3A24D0" w14:textId="77777777" w:rsidR="00AD5066" w:rsidRDefault="00D36F48">
      <w:r w:rsidRPr="00D36F48">
        <w:t xml:space="preserve">10. Does your business have enough on-site parking? • Yes • No • Some, but not enough </w:t>
      </w:r>
    </w:p>
    <w:p w14:paraId="5BAB48C4" w14:textId="77777777" w:rsidR="00AD5066" w:rsidRDefault="00D36F48">
      <w:r w:rsidRPr="00D36F48">
        <w:lastRenderedPageBreak/>
        <w:t xml:space="preserve">11. Would your business benefit from an improvement in parking facilities in the village? • Yes • No • Maybe </w:t>
      </w:r>
    </w:p>
    <w:p w14:paraId="67C30386" w14:textId="77777777" w:rsidR="00AD5066" w:rsidRDefault="00D36F48">
      <w:r w:rsidRPr="00D36F48">
        <w:t xml:space="preserve">12. Do staff, customers, or clients use public transport to reach your business? • Yes • No • Occasionally </w:t>
      </w:r>
    </w:p>
    <w:p w14:paraId="08B6C5DF" w14:textId="77777777" w:rsidR="00AD5066" w:rsidRDefault="00D36F48">
      <w:r w:rsidRPr="00D36F48">
        <w:t xml:space="preserve">13. Would your business benefit from improved public transport in </w:t>
      </w:r>
      <w:proofErr w:type="spellStart"/>
      <w:r w:rsidR="00E04822">
        <w:t>Landulph</w:t>
      </w:r>
      <w:proofErr w:type="spellEnd"/>
      <w:r w:rsidRPr="00D36F48">
        <w:t xml:space="preserve"> (e.g., more bus routes or higher frequency)? • Yes • No • Not sure </w:t>
      </w:r>
    </w:p>
    <w:p w14:paraId="13D630A4" w14:textId="77777777" w:rsidR="00AD5066" w:rsidRDefault="00D36F48">
      <w:r w:rsidRPr="00D36F48">
        <w:t xml:space="preserve">14. Would your business benefit from better broadband connectivity? • Yes • No • Not sure </w:t>
      </w:r>
    </w:p>
    <w:p w14:paraId="033E3717" w14:textId="77777777" w:rsidR="00AD5066" w:rsidRDefault="00D36F48">
      <w:r w:rsidRPr="00D36F48">
        <w:t xml:space="preserve">15. Would your business benefit from better banking and/or postal facilities in </w:t>
      </w:r>
      <w:proofErr w:type="spellStart"/>
      <w:r w:rsidR="00E04822">
        <w:t>Landulph</w:t>
      </w:r>
      <w:proofErr w:type="spellEnd"/>
      <w:r w:rsidRPr="00D36F48">
        <w:t xml:space="preserve">? • Yes • No • Not sure </w:t>
      </w:r>
    </w:p>
    <w:p w14:paraId="53DACBD7" w14:textId="1B14AD04" w:rsidR="00451948" w:rsidRDefault="00D36F48">
      <w:r w:rsidRPr="00D36F48">
        <w:t xml:space="preserve">Section 4: Final Comments 16. Do you have any additional comments or suggestions that would help us support businesses in </w:t>
      </w:r>
      <w:proofErr w:type="spellStart"/>
      <w:r w:rsidR="00E04822">
        <w:t>Landulph</w:t>
      </w:r>
      <w:proofErr w:type="spellEnd"/>
      <w:r w:rsidRPr="00D36F48">
        <w:t xml:space="preserve">? Thank you for taking the time to complete this survey. Your feedback helps us plan for the future of </w:t>
      </w:r>
      <w:proofErr w:type="spellStart"/>
      <w:r w:rsidR="00E04822">
        <w:t>Landulph</w:t>
      </w:r>
      <w:proofErr w:type="spellEnd"/>
      <w:r w:rsidRPr="00D36F48">
        <w:t>.</w:t>
      </w:r>
    </w:p>
    <w:sectPr w:rsidR="004519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ngenial Black">
    <w:panose1 w:val="02000503040000020004"/>
    <w:charset w:val="00"/>
    <w:family w:val="auto"/>
    <w:pitch w:val="variable"/>
    <w:sig w:usb0="8000002F" w:usb1="1000205B" w:usb2="0000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F48"/>
    <w:rsid w:val="002F4798"/>
    <w:rsid w:val="003D6350"/>
    <w:rsid w:val="00447406"/>
    <w:rsid w:val="00451948"/>
    <w:rsid w:val="004D02C4"/>
    <w:rsid w:val="0050033C"/>
    <w:rsid w:val="008F0EBC"/>
    <w:rsid w:val="00990AC3"/>
    <w:rsid w:val="00AD5066"/>
    <w:rsid w:val="00C52DB1"/>
    <w:rsid w:val="00CE7339"/>
    <w:rsid w:val="00D36F48"/>
    <w:rsid w:val="00D579CD"/>
    <w:rsid w:val="00E04822"/>
    <w:rsid w:val="00F24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066E3"/>
  <w15:chartTrackingRefBased/>
  <w15:docId w15:val="{02709AEA-A5FF-4837-97E1-3BB76FFE8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6F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6F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6F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6F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6F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6F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6F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6F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6F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6F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6F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6F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6F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6F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6F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6F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6F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6F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6F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6F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6F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6F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6F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6F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6F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6F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6F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6F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6F4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340</Words>
  <Characters>1742</Characters>
  <Application>Microsoft Office Word</Application>
  <DocSecurity>0</DocSecurity>
  <Lines>35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Yorke-Dunne</dc:creator>
  <cp:keywords/>
  <dc:description/>
  <cp:lastModifiedBy>Clare Tagg</cp:lastModifiedBy>
  <cp:revision>4</cp:revision>
  <dcterms:created xsi:type="dcterms:W3CDTF">2026-09-01T18:42:00Z</dcterms:created>
  <dcterms:modified xsi:type="dcterms:W3CDTF">2026-09-28T13:29:00Z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dc9667c-530e-49f7-ae71-bc1f5bf687b0_Enabled">
    <vt:lpwstr>true</vt:lpwstr>
  </property>
  <property fmtid="{D5CDD505-2E9C-101B-9397-08002B2CF9AE}" pid="3" name="MSIP_Label_edc9667c-530e-49f7-ae71-bc1f5bf687b0_SetDate">
    <vt:lpwstr>2026-09-01T18:35:57Z</vt:lpwstr>
  </property>
  <property fmtid="{D5CDD505-2E9C-101B-9397-08002B2CF9AE}" pid="4" name="MSIP_Label_edc9667c-530e-49f7-ae71-bc1f5bf687b0_Method">
    <vt:lpwstr>Standard</vt:lpwstr>
  </property>
  <property fmtid="{D5CDD505-2E9C-101B-9397-08002B2CF9AE}" pid="5" name="MSIP_Label_edc9667c-530e-49f7-ae71-bc1f5bf687b0_Name">
    <vt:lpwstr>defa4170-0d19-0005-0004-bc88714345d2</vt:lpwstr>
  </property>
  <property fmtid="{D5CDD505-2E9C-101B-9397-08002B2CF9AE}" pid="6" name="MSIP_Label_edc9667c-530e-49f7-ae71-bc1f5bf687b0_SiteId">
    <vt:lpwstr>efd2b652-cf7c-4651-90bf-6e93da426a51</vt:lpwstr>
  </property>
  <property fmtid="{D5CDD505-2E9C-101B-9397-08002B2CF9AE}" pid="7" name="MSIP_Label_edc9667c-530e-49f7-ae71-bc1f5bf687b0_ActionId">
    <vt:lpwstr>a47cf90d-dca9-470d-bb6e-ebfe39afa8ca</vt:lpwstr>
  </property>
  <property fmtid="{D5CDD505-2E9C-101B-9397-08002B2CF9AE}" pid="8" name="MSIP_Label_edc9667c-530e-49f7-ae71-bc1f5bf687b0_ContentBits">
    <vt:lpwstr>0</vt:lpwstr>
  </property>
  <property fmtid="{D5CDD505-2E9C-101B-9397-08002B2CF9AE}" pid="9" name="MSIP_Label_edc9667c-530e-49f7-ae71-bc1f5bf687b0_Tag">
    <vt:lpwstr>10, 3, 0, 1</vt:lpwstr>
  </property>
</Properties>
</file>